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2313" w14:textId="138211ED" w:rsidR="00B626D8" w:rsidRDefault="00B626D8" w:rsidP="00B626D8">
      <w:pPr>
        <w:jc w:val="center"/>
        <w:rPr>
          <w:b/>
          <w:u w:val="single"/>
        </w:rPr>
      </w:pPr>
      <w:bookmarkStart w:id="0" w:name="_GoBack"/>
      <w:bookmarkEnd w:id="0"/>
      <w:r w:rsidRPr="00B626D8">
        <w:rPr>
          <w:b/>
          <w:u w:val="single"/>
        </w:rPr>
        <w:t>APA Articles on the Topic of Ostracism</w:t>
      </w:r>
    </w:p>
    <w:p w14:paraId="7FF65D87" w14:textId="095180F4" w:rsidR="00016439" w:rsidRPr="00B626D8" w:rsidRDefault="00016439" w:rsidP="00B626D8">
      <w:pPr>
        <w:jc w:val="center"/>
        <w:rPr>
          <w:b/>
          <w:u w:val="single"/>
        </w:rPr>
      </w:pPr>
      <w:r>
        <w:rPr>
          <w:b/>
          <w:u w:val="single"/>
        </w:rPr>
        <w:t>Standard VIII Motivation and Emotion and Standard II Research Methods</w:t>
      </w:r>
    </w:p>
    <w:p w14:paraId="79746013" w14:textId="77777777" w:rsidR="00255243" w:rsidRDefault="00B626D8">
      <w:r w:rsidRPr="00B626D8">
        <w:rPr>
          <w:b/>
        </w:rPr>
        <w:t>Article 1</w:t>
      </w:r>
      <w:r>
        <w:t xml:space="preserve">: </w:t>
      </w:r>
      <w:hyperlink r:id="rId4" w:history="1">
        <w:r w:rsidRPr="00B626D8">
          <w:rPr>
            <w:rStyle w:val="Hyperlink"/>
            <w:b/>
          </w:rPr>
          <w:t>The Pain of Social Rejection</w:t>
        </w:r>
      </w:hyperlink>
      <w:r>
        <w:rPr>
          <w:b/>
        </w:rPr>
        <w:t xml:space="preserve"> </w:t>
      </w:r>
      <w:r w:rsidRPr="00B626D8">
        <w:rPr>
          <w:i/>
        </w:rPr>
        <w:t>Summarize the article in 2-3 sentences</w:t>
      </w:r>
      <w:r>
        <w:t>:</w:t>
      </w:r>
    </w:p>
    <w:p w14:paraId="0096A062" w14:textId="77777777" w:rsidR="00B626D8" w:rsidRDefault="00B626D8"/>
    <w:p w14:paraId="2D937D3C" w14:textId="77777777" w:rsidR="00B626D8" w:rsidRDefault="00B626D8"/>
    <w:p w14:paraId="0E383208" w14:textId="77777777" w:rsidR="00B626D8" w:rsidRDefault="00B626D8">
      <w:r w:rsidRPr="00B626D8">
        <w:rPr>
          <w:b/>
        </w:rPr>
        <w:t>Article 2</w:t>
      </w:r>
      <w:r>
        <w:rPr>
          <w:b/>
        </w:rPr>
        <w:t>:</w:t>
      </w:r>
      <w:r>
        <w:t xml:space="preserve">: </w:t>
      </w:r>
      <w:hyperlink r:id="rId5" w:history="1">
        <w:r w:rsidRPr="00B626D8">
          <w:rPr>
            <w:rStyle w:val="Hyperlink"/>
            <w:b/>
          </w:rPr>
          <w:t>Is Rejection on the Rise?</w:t>
        </w:r>
      </w:hyperlink>
      <w:r>
        <w:t xml:space="preserve"> </w:t>
      </w:r>
      <w:r w:rsidRPr="00B626D8">
        <w:rPr>
          <w:i/>
        </w:rPr>
        <w:t>Summarize the article in 2-3 sentences</w:t>
      </w:r>
      <w:r>
        <w:t>:</w:t>
      </w:r>
    </w:p>
    <w:p w14:paraId="1CE4039C" w14:textId="77777777" w:rsidR="00B626D8" w:rsidRDefault="00B626D8"/>
    <w:p w14:paraId="726B3752" w14:textId="77777777" w:rsidR="00B626D8" w:rsidRDefault="00B626D8"/>
    <w:p w14:paraId="16363D77" w14:textId="77777777" w:rsidR="00B626D8" w:rsidRPr="00B626D8" w:rsidRDefault="00B626D8">
      <w:pPr>
        <w:rPr>
          <w:i/>
        </w:rPr>
      </w:pPr>
      <w:r w:rsidRPr="00B626D8">
        <w:rPr>
          <w:b/>
        </w:rPr>
        <w:t>Methods of research</w:t>
      </w:r>
      <w:r>
        <w:t xml:space="preserve">: </w:t>
      </w:r>
      <w:r>
        <w:rPr>
          <w:i/>
        </w:rPr>
        <w:t>How could psychologists learn more about the topic of ostracism through the following research methods? (You can include online or “in person” examples.)</w:t>
      </w:r>
    </w:p>
    <w:p w14:paraId="39E0B30E" w14:textId="77777777" w:rsidR="00B626D8" w:rsidRPr="00B626D8" w:rsidRDefault="00B626D8">
      <w:pPr>
        <w:rPr>
          <w:u w:val="single"/>
        </w:rPr>
      </w:pPr>
      <w:r w:rsidRPr="00B626D8">
        <w:rPr>
          <w:u w:val="single"/>
        </w:rPr>
        <w:t>Case Study:</w:t>
      </w:r>
    </w:p>
    <w:p w14:paraId="7C41FC18" w14:textId="77777777" w:rsidR="00B626D8" w:rsidRDefault="00B626D8"/>
    <w:p w14:paraId="0A712706" w14:textId="77777777" w:rsidR="00B626D8" w:rsidRPr="00B626D8" w:rsidRDefault="00B626D8">
      <w:pPr>
        <w:rPr>
          <w:u w:val="single"/>
        </w:rPr>
      </w:pPr>
      <w:r w:rsidRPr="00B626D8">
        <w:rPr>
          <w:u w:val="single"/>
        </w:rPr>
        <w:t>Survey:</w:t>
      </w:r>
    </w:p>
    <w:p w14:paraId="31F2BFDC" w14:textId="77777777" w:rsidR="00B626D8" w:rsidRDefault="00B626D8"/>
    <w:p w14:paraId="48B73AFB" w14:textId="77777777" w:rsidR="00B626D8" w:rsidRPr="00B626D8" w:rsidRDefault="00B626D8">
      <w:pPr>
        <w:rPr>
          <w:u w:val="single"/>
        </w:rPr>
      </w:pPr>
      <w:r w:rsidRPr="00B626D8">
        <w:rPr>
          <w:u w:val="single"/>
        </w:rPr>
        <w:t>Naturalistic Observation:</w:t>
      </w:r>
    </w:p>
    <w:p w14:paraId="385E83C7" w14:textId="77777777" w:rsidR="00B626D8" w:rsidRDefault="00B626D8"/>
    <w:p w14:paraId="1CF245E8" w14:textId="77777777" w:rsidR="00B626D8" w:rsidRPr="00B626D8" w:rsidRDefault="00B626D8">
      <w:pPr>
        <w:rPr>
          <w:u w:val="single"/>
        </w:rPr>
      </w:pPr>
      <w:r w:rsidRPr="00B626D8">
        <w:rPr>
          <w:u w:val="single"/>
        </w:rPr>
        <w:t>Experimentation:</w:t>
      </w:r>
    </w:p>
    <w:p w14:paraId="15709C3E" w14:textId="77777777" w:rsidR="00B626D8" w:rsidRDefault="00B626D8">
      <w:r>
        <w:t>Hypothesis –</w:t>
      </w:r>
    </w:p>
    <w:p w14:paraId="1C26AA87" w14:textId="77777777" w:rsidR="00B626D8" w:rsidRDefault="00B626D8"/>
    <w:p w14:paraId="1268B2C5" w14:textId="77777777" w:rsidR="00B626D8" w:rsidRDefault="00B626D8">
      <w:r>
        <w:t>Independent Variable –</w:t>
      </w:r>
    </w:p>
    <w:p w14:paraId="559EEC1C" w14:textId="77777777" w:rsidR="00B626D8" w:rsidRDefault="00B626D8"/>
    <w:p w14:paraId="4CD4BF05" w14:textId="77777777" w:rsidR="00B626D8" w:rsidRDefault="00B626D8">
      <w:r>
        <w:t>Dependent Variable –</w:t>
      </w:r>
    </w:p>
    <w:p w14:paraId="18B0FC49" w14:textId="77777777" w:rsidR="00B626D8" w:rsidRDefault="00B626D8"/>
    <w:p w14:paraId="58CB2B59" w14:textId="77777777" w:rsidR="00B626D8" w:rsidRDefault="00B626D8">
      <w:r>
        <w:t>How would the experiment be conducted?</w:t>
      </w:r>
    </w:p>
    <w:sectPr w:rsidR="00B6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D8"/>
    <w:rsid w:val="00016439"/>
    <w:rsid w:val="000352EF"/>
    <w:rsid w:val="00200B94"/>
    <w:rsid w:val="00B0695C"/>
    <w:rsid w:val="00B626D8"/>
    <w:rsid w:val="00C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D9DF"/>
  <w15:chartTrackingRefBased/>
  <w15:docId w15:val="{6812665A-BEFD-44CE-91CB-33B644C9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6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a.org/monitor/2012/04/rejection-rise.aspx" TargetMode="External"/><Relationship Id="rId4" Type="http://schemas.openxmlformats.org/officeDocument/2006/relationships/hyperlink" Target="http://www.apa.org/monitor/2012/04/rejec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Harmon</dc:creator>
  <cp:keywords/>
  <dc:description/>
  <cp:lastModifiedBy>Amanda Harmon</cp:lastModifiedBy>
  <cp:revision>2</cp:revision>
  <dcterms:created xsi:type="dcterms:W3CDTF">2018-09-20T18:12:00Z</dcterms:created>
  <dcterms:modified xsi:type="dcterms:W3CDTF">2018-09-20T18:12:00Z</dcterms:modified>
</cp:coreProperties>
</file>