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0E" w:rsidRPr="004C72C6" w:rsidRDefault="004C72C6" w:rsidP="004C72C6">
      <w:pPr>
        <w:jc w:val="center"/>
        <w:rPr>
          <w:b/>
          <w:sz w:val="28"/>
          <w:szCs w:val="28"/>
        </w:rPr>
      </w:pPr>
      <w:r w:rsidRPr="004C72C6">
        <w:rPr>
          <w:b/>
          <w:sz w:val="28"/>
          <w:szCs w:val="28"/>
        </w:rPr>
        <w:t>Brain Charades</w:t>
      </w:r>
      <w:r>
        <w:rPr>
          <w:b/>
          <w:sz w:val="28"/>
          <w:szCs w:val="28"/>
        </w:rPr>
        <w:t>: A review game</w:t>
      </w:r>
    </w:p>
    <w:p w:rsidR="004C72C6" w:rsidRDefault="004C72C6"/>
    <w:p w:rsidR="004C72C6" w:rsidRDefault="004C72C6" w:rsidP="004C72C6">
      <w:pPr>
        <w:pStyle w:val="ListParagraph"/>
        <w:numPr>
          <w:ilvl w:val="0"/>
          <w:numId w:val="1"/>
        </w:numPr>
      </w:pPr>
      <w:r>
        <w:t>Write the names of the structures of the brain that your students need to know. Put the names of the structures in a hat for students to select.</w:t>
      </w:r>
    </w:p>
    <w:p w:rsidR="004C72C6" w:rsidRDefault="004C72C6" w:rsidP="004C72C6">
      <w:pPr>
        <w:pStyle w:val="ListParagraph"/>
        <w:numPr>
          <w:ilvl w:val="0"/>
          <w:numId w:val="1"/>
        </w:numPr>
      </w:pPr>
      <w:r>
        <w:t xml:space="preserve">Go over the general rules of charades (sounds like, 1-syllable, 2-syllables, etc.) Add any other ground rules that you think would be appropriate. For example, you may want to tell them that they can’t point to their heads to indicate where the structure is located. You may also want to set a time limit. </w:t>
      </w:r>
    </w:p>
    <w:p w:rsidR="004C72C6" w:rsidRDefault="004C72C6" w:rsidP="004C72C6">
      <w:pPr>
        <w:pStyle w:val="ListParagraph"/>
        <w:numPr>
          <w:ilvl w:val="0"/>
          <w:numId w:val="1"/>
        </w:numPr>
      </w:pPr>
      <w:r>
        <w:t>You may choose to have students work by themselves, but you may find that they are more at ease working with a partner</w:t>
      </w:r>
      <w:r w:rsidR="00273C21">
        <w:t xml:space="preserve"> or small group</w:t>
      </w:r>
      <w:r>
        <w:t>. Instruct them to act out the function of the structure of the brain they draw.</w:t>
      </w:r>
    </w:p>
    <w:p w:rsidR="004C72C6" w:rsidRDefault="004C72C6" w:rsidP="004C72C6">
      <w:pPr>
        <w:pStyle w:val="ListParagraph"/>
        <w:numPr>
          <w:ilvl w:val="0"/>
          <w:numId w:val="1"/>
        </w:numPr>
      </w:pPr>
      <w:r>
        <w:t xml:space="preserve">You may want to have all </w:t>
      </w:r>
      <w:r w:rsidR="00273C21">
        <w:t>individuals/pairs/groups</w:t>
      </w:r>
      <w:r>
        <w:t xml:space="preserve"> select their structure at the same time, and collectively give the group time to prepare how they will “act out” their structure. </w:t>
      </w:r>
    </w:p>
    <w:p w:rsidR="004C72C6" w:rsidRDefault="004C72C6" w:rsidP="004C72C6">
      <w:pPr>
        <w:pStyle w:val="ListParagraph"/>
        <w:numPr>
          <w:ilvl w:val="0"/>
          <w:numId w:val="1"/>
        </w:numPr>
      </w:pPr>
      <w:r>
        <w:t xml:space="preserve">Have each </w:t>
      </w:r>
      <w:r w:rsidR="00273C21">
        <w:t>individual/</w:t>
      </w:r>
      <w:r>
        <w:t>pair</w:t>
      </w:r>
      <w:r w:rsidR="00273C21">
        <w:t>/group</w:t>
      </w:r>
      <w:r>
        <w:t xml:space="preserve"> come to the front of the room to present their charade.</w:t>
      </w:r>
    </w:p>
    <w:p w:rsidR="004C72C6" w:rsidRDefault="004C72C6" w:rsidP="004C72C6">
      <w:pPr>
        <w:pStyle w:val="ListParagraph"/>
        <w:numPr>
          <w:ilvl w:val="0"/>
          <w:numId w:val="1"/>
        </w:numPr>
      </w:pPr>
      <w:r>
        <w:t xml:space="preserve">You will also need to establish whether or not you’re </w:t>
      </w:r>
      <w:r w:rsidR="00273C21">
        <w:t xml:space="preserve">competing </w:t>
      </w:r>
      <w:r>
        <w:t>as individuals or as teams (i.e., one half of the room vs. the other, boys vs. girls, etc. and how you want them to “ring in”.)</w:t>
      </w:r>
    </w:p>
    <w:p w:rsidR="004C72C6" w:rsidRDefault="004C72C6" w:rsidP="004C72C6"/>
    <w:p w:rsidR="004C72C6" w:rsidRDefault="004C72C6" w:rsidP="004C72C6">
      <w:r>
        <w:t>Some brain structures to include:</w:t>
      </w:r>
    </w:p>
    <w:p w:rsidR="004C72C6" w:rsidRDefault="004C72C6" w:rsidP="004C72C6"/>
    <w:p w:rsidR="004C72C6" w:rsidRDefault="004C72C6" w:rsidP="004C72C6">
      <w:r>
        <w:t>Cerebellum</w:t>
      </w:r>
      <w:r>
        <w:tab/>
      </w:r>
      <w:r>
        <w:tab/>
      </w:r>
      <w:r>
        <w:tab/>
        <w:t>Thalamus</w:t>
      </w:r>
      <w:r>
        <w:tab/>
      </w:r>
      <w:r>
        <w:tab/>
      </w:r>
      <w:r>
        <w:tab/>
        <w:t>Frontal Lobe</w:t>
      </w:r>
    </w:p>
    <w:p w:rsidR="004C72C6" w:rsidRDefault="004C72C6" w:rsidP="004C72C6">
      <w:r>
        <w:t>Temporal Lobe</w:t>
      </w:r>
      <w:r>
        <w:tab/>
      </w:r>
      <w:r>
        <w:tab/>
        <w:t>Occipital Lobe</w:t>
      </w:r>
      <w:r>
        <w:tab/>
      </w:r>
      <w:r>
        <w:tab/>
      </w:r>
      <w:r>
        <w:tab/>
        <w:t>Parietal lobe</w:t>
      </w:r>
    </w:p>
    <w:p w:rsidR="004C72C6" w:rsidRDefault="004C72C6" w:rsidP="004C72C6">
      <w:proofErr w:type="spellStart"/>
      <w:r>
        <w:t>Amygdala</w:t>
      </w:r>
      <w:proofErr w:type="spellEnd"/>
      <w:r>
        <w:tab/>
      </w:r>
      <w:r>
        <w:tab/>
      </w:r>
      <w:r>
        <w:tab/>
        <w:t>Hypothalamus</w:t>
      </w:r>
      <w:r>
        <w:tab/>
      </w:r>
      <w:r>
        <w:tab/>
      </w:r>
      <w:r>
        <w:tab/>
        <w:t>Hippocampus</w:t>
      </w:r>
    </w:p>
    <w:p w:rsidR="004C72C6" w:rsidRDefault="004C72C6" w:rsidP="004C72C6">
      <w:r>
        <w:t xml:space="preserve">Corpus </w:t>
      </w:r>
      <w:proofErr w:type="spellStart"/>
      <w:r>
        <w:t>callosum</w:t>
      </w:r>
      <w:proofErr w:type="spellEnd"/>
      <w:r>
        <w:tab/>
      </w:r>
      <w:r>
        <w:tab/>
        <w:t>Reticular Formation</w:t>
      </w:r>
      <w:r>
        <w:tab/>
      </w:r>
      <w:r>
        <w:tab/>
        <w:t>Medulla</w:t>
      </w:r>
    </w:p>
    <w:p w:rsidR="004C72C6" w:rsidRDefault="004C72C6" w:rsidP="004C72C6">
      <w:r>
        <w:t>Brain Stem</w:t>
      </w:r>
      <w:r>
        <w:tab/>
      </w:r>
      <w:r>
        <w:tab/>
      </w:r>
      <w:r>
        <w:tab/>
        <w:t>Pons</w:t>
      </w:r>
      <w:r>
        <w:tab/>
      </w:r>
      <w:r>
        <w:tab/>
      </w:r>
      <w:r>
        <w:tab/>
      </w:r>
      <w:r>
        <w:tab/>
        <w:t>Limbic System</w:t>
      </w:r>
    </w:p>
    <w:p w:rsidR="004C72C6" w:rsidRDefault="004C72C6" w:rsidP="004C72C6">
      <w:r>
        <w:t>Etc.</w:t>
      </w:r>
    </w:p>
    <w:p w:rsidR="004C72C6" w:rsidRDefault="004C72C6" w:rsidP="004C72C6"/>
    <w:p w:rsidR="004C72C6" w:rsidRDefault="004C72C6" w:rsidP="004C72C6">
      <w:r>
        <w:t>You could also include neurotransmitters:</w:t>
      </w:r>
    </w:p>
    <w:p w:rsidR="004C72C6" w:rsidRDefault="004C72C6" w:rsidP="004C72C6"/>
    <w:p w:rsidR="004C72C6" w:rsidRDefault="004C72C6" w:rsidP="004C72C6">
      <w:r>
        <w:t>Dopamine</w:t>
      </w:r>
      <w:r>
        <w:tab/>
      </w:r>
      <w:r>
        <w:tab/>
      </w:r>
      <w:r>
        <w:tab/>
        <w:t>Acetylcholine</w:t>
      </w:r>
      <w:r>
        <w:tab/>
      </w:r>
      <w:r>
        <w:tab/>
      </w:r>
      <w:r>
        <w:tab/>
      </w:r>
      <w:proofErr w:type="spellStart"/>
      <w:r>
        <w:t>Norepinephrine</w:t>
      </w:r>
      <w:proofErr w:type="spellEnd"/>
    </w:p>
    <w:p w:rsidR="004C72C6" w:rsidRDefault="00273C21" w:rsidP="004C72C6">
      <w:r>
        <w:t>Serotonin</w:t>
      </w:r>
      <w:r>
        <w:tab/>
      </w:r>
      <w:r>
        <w:tab/>
      </w:r>
      <w:r>
        <w:tab/>
        <w:t>GABA</w:t>
      </w:r>
      <w:r>
        <w:tab/>
      </w:r>
      <w:r>
        <w:tab/>
      </w:r>
      <w:r>
        <w:tab/>
      </w:r>
      <w:r>
        <w:tab/>
        <w:t>Glutamate</w:t>
      </w:r>
    </w:p>
    <w:p w:rsidR="00273C21" w:rsidRDefault="00273C21" w:rsidP="004C72C6">
      <w:r>
        <w:t>Etc.</w:t>
      </w:r>
    </w:p>
    <w:p w:rsidR="00273C21" w:rsidRDefault="00273C21" w:rsidP="004C72C6"/>
    <w:p w:rsidR="0033101C" w:rsidRDefault="00273C21" w:rsidP="004C72C6">
      <w:r>
        <w:t xml:space="preserve">Depending on the size of your class or the size of the groups presenting, glands of the endocrine system would also work </w:t>
      </w:r>
    </w:p>
    <w:p w:rsidR="00273C21" w:rsidRDefault="00273C21" w:rsidP="004C72C6">
      <w:r>
        <w:t>(</w:t>
      </w:r>
      <w:r w:rsidR="0033101C">
        <w:t>Instructor’s suggestion: Avoiding sex glands may be advisable, depending on the maturity of your group.)</w:t>
      </w:r>
    </w:p>
    <w:p w:rsidR="00273C21" w:rsidRDefault="00273C21" w:rsidP="004C72C6"/>
    <w:p w:rsidR="00273C21" w:rsidRDefault="00273C21" w:rsidP="004C72C6">
      <w:r>
        <w:t>Thyroid</w:t>
      </w:r>
      <w:r>
        <w:tab/>
      </w:r>
      <w:r>
        <w:tab/>
      </w:r>
      <w:r>
        <w:tab/>
        <w:t>Adrenal</w:t>
      </w:r>
      <w:r>
        <w:tab/>
      </w:r>
      <w:r>
        <w:tab/>
      </w:r>
      <w:r>
        <w:tab/>
        <w:t>Pituitary</w:t>
      </w:r>
    </w:p>
    <w:p w:rsidR="00273C21" w:rsidRDefault="00273C21" w:rsidP="004C72C6">
      <w:r>
        <w:t>Etc.</w:t>
      </w:r>
    </w:p>
    <w:p w:rsidR="00273C21" w:rsidRDefault="00273C21" w:rsidP="004C72C6"/>
    <w:p w:rsidR="00273C21" w:rsidRDefault="00273C21" w:rsidP="004C72C6"/>
    <w:sectPr w:rsidR="00273C21" w:rsidSect="00264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50356"/>
    <w:multiLevelType w:val="hybridMultilevel"/>
    <w:tmpl w:val="54A6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2C6"/>
    <w:rsid w:val="00000985"/>
    <w:rsid w:val="00000B54"/>
    <w:rsid w:val="0000148D"/>
    <w:rsid w:val="00004FC8"/>
    <w:rsid w:val="000056FD"/>
    <w:rsid w:val="00006C9B"/>
    <w:rsid w:val="00010695"/>
    <w:rsid w:val="000108A4"/>
    <w:rsid w:val="00010CC2"/>
    <w:rsid w:val="00010EBB"/>
    <w:rsid w:val="000124B3"/>
    <w:rsid w:val="000124C2"/>
    <w:rsid w:val="00012EDF"/>
    <w:rsid w:val="00013EC5"/>
    <w:rsid w:val="000202F2"/>
    <w:rsid w:val="00020B1F"/>
    <w:rsid w:val="00022B49"/>
    <w:rsid w:val="00023B41"/>
    <w:rsid w:val="00025D0D"/>
    <w:rsid w:val="00026107"/>
    <w:rsid w:val="0003156C"/>
    <w:rsid w:val="0003157E"/>
    <w:rsid w:val="0003307F"/>
    <w:rsid w:val="000344D3"/>
    <w:rsid w:val="000348A0"/>
    <w:rsid w:val="000360EF"/>
    <w:rsid w:val="000360F9"/>
    <w:rsid w:val="0003695A"/>
    <w:rsid w:val="0003720E"/>
    <w:rsid w:val="00037CD8"/>
    <w:rsid w:val="00037E82"/>
    <w:rsid w:val="000402B0"/>
    <w:rsid w:val="00042717"/>
    <w:rsid w:val="0004354E"/>
    <w:rsid w:val="00044D0C"/>
    <w:rsid w:val="00047969"/>
    <w:rsid w:val="00052FA0"/>
    <w:rsid w:val="00053184"/>
    <w:rsid w:val="00053780"/>
    <w:rsid w:val="00054824"/>
    <w:rsid w:val="000557A5"/>
    <w:rsid w:val="00056962"/>
    <w:rsid w:val="00062970"/>
    <w:rsid w:val="00063A26"/>
    <w:rsid w:val="0006409E"/>
    <w:rsid w:val="000649BB"/>
    <w:rsid w:val="0006516F"/>
    <w:rsid w:val="00066CC7"/>
    <w:rsid w:val="0006785B"/>
    <w:rsid w:val="00072662"/>
    <w:rsid w:val="00072BF9"/>
    <w:rsid w:val="00072CB6"/>
    <w:rsid w:val="000741E0"/>
    <w:rsid w:val="00076182"/>
    <w:rsid w:val="000820C0"/>
    <w:rsid w:val="00083959"/>
    <w:rsid w:val="000842A0"/>
    <w:rsid w:val="00086B42"/>
    <w:rsid w:val="00087B73"/>
    <w:rsid w:val="00090D18"/>
    <w:rsid w:val="000948A1"/>
    <w:rsid w:val="00096A52"/>
    <w:rsid w:val="00097E03"/>
    <w:rsid w:val="000A37C7"/>
    <w:rsid w:val="000A51DE"/>
    <w:rsid w:val="000A5379"/>
    <w:rsid w:val="000A6C40"/>
    <w:rsid w:val="000B0400"/>
    <w:rsid w:val="000C090A"/>
    <w:rsid w:val="000C2339"/>
    <w:rsid w:val="000C2D21"/>
    <w:rsid w:val="000C32C0"/>
    <w:rsid w:val="000C6D42"/>
    <w:rsid w:val="000C73F0"/>
    <w:rsid w:val="000D4A33"/>
    <w:rsid w:val="000D4E80"/>
    <w:rsid w:val="000D5E3F"/>
    <w:rsid w:val="000D6065"/>
    <w:rsid w:val="000E29EE"/>
    <w:rsid w:val="000E482B"/>
    <w:rsid w:val="000E4A22"/>
    <w:rsid w:val="000E4D6A"/>
    <w:rsid w:val="000E5BEA"/>
    <w:rsid w:val="000E5D2E"/>
    <w:rsid w:val="000F01FD"/>
    <w:rsid w:val="000F0B14"/>
    <w:rsid w:val="000F10CD"/>
    <w:rsid w:val="000F15CD"/>
    <w:rsid w:val="000F19E8"/>
    <w:rsid w:val="000F6C06"/>
    <w:rsid w:val="00100D35"/>
    <w:rsid w:val="00102C1F"/>
    <w:rsid w:val="00104209"/>
    <w:rsid w:val="001044A8"/>
    <w:rsid w:val="00104AD7"/>
    <w:rsid w:val="00104D51"/>
    <w:rsid w:val="00104DCC"/>
    <w:rsid w:val="001050BB"/>
    <w:rsid w:val="00105281"/>
    <w:rsid w:val="00105CF1"/>
    <w:rsid w:val="00107B0F"/>
    <w:rsid w:val="0011027C"/>
    <w:rsid w:val="00112EE2"/>
    <w:rsid w:val="00113575"/>
    <w:rsid w:val="00114307"/>
    <w:rsid w:val="001145CD"/>
    <w:rsid w:val="00116CC9"/>
    <w:rsid w:val="001178F2"/>
    <w:rsid w:val="00121B8B"/>
    <w:rsid w:val="00123C42"/>
    <w:rsid w:val="001251BC"/>
    <w:rsid w:val="0012638B"/>
    <w:rsid w:val="001269B8"/>
    <w:rsid w:val="00131A58"/>
    <w:rsid w:val="00132880"/>
    <w:rsid w:val="00140C93"/>
    <w:rsid w:val="0014254E"/>
    <w:rsid w:val="00144880"/>
    <w:rsid w:val="00144A9D"/>
    <w:rsid w:val="00146BD5"/>
    <w:rsid w:val="001476FC"/>
    <w:rsid w:val="00150B6F"/>
    <w:rsid w:val="00153ACA"/>
    <w:rsid w:val="00153EE6"/>
    <w:rsid w:val="00156BD8"/>
    <w:rsid w:val="00156E0D"/>
    <w:rsid w:val="00162C43"/>
    <w:rsid w:val="00163F30"/>
    <w:rsid w:val="001664B8"/>
    <w:rsid w:val="001669BE"/>
    <w:rsid w:val="001673EE"/>
    <w:rsid w:val="001677E7"/>
    <w:rsid w:val="001678F7"/>
    <w:rsid w:val="0017269A"/>
    <w:rsid w:val="00172F55"/>
    <w:rsid w:val="00181087"/>
    <w:rsid w:val="00184003"/>
    <w:rsid w:val="001849D3"/>
    <w:rsid w:val="00184EEB"/>
    <w:rsid w:val="001867D8"/>
    <w:rsid w:val="00186841"/>
    <w:rsid w:val="00186E8C"/>
    <w:rsid w:val="00187AF8"/>
    <w:rsid w:val="00190300"/>
    <w:rsid w:val="00191142"/>
    <w:rsid w:val="00191ED8"/>
    <w:rsid w:val="00192C69"/>
    <w:rsid w:val="00197998"/>
    <w:rsid w:val="001A07A9"/>
    <w:rsid w:val="001A0F67"/>
    <w:rsid w:val="001A180D"/>
    <w:rsid w:val="001A2D30"/>
    <w:rsid w:val="001A2F28"/>
    <w:rsid w:val="001A30EF"/>
    <w:rsid w:val="001A3C48"/>
    <w:rsid w:val="001A3CC2"/>
    <w:rsid w:val="001A4E3F"/>
    <w:rsid w:val="001A532B"/>
    <w:rsid w:val="001A537D"/>
    <w:rsid w:val="001B27FC"/>
    <w:rsid w:val="001B447A"/>
    <w:rsid w:val="001B6B83"/>
    <w:rsid w:val="001C1198"/>
    <w:rsid w:val="001C12DF"/>
    <w:rsid w:val="001C3B78"/>
    <w:rsid w:val="001C3FD8"/>
    <w:rsid w:val="001C697B"/>
    <w:rsid w:val="001C6F04"/>
    <w:rsid w:val="001C6FD9"/>
    <w:rsid w:val="001D18D1"/>
    <w:rsid w:val="001D267B"/>
    <w:rsid w:val="001D303E"/>
    <w:rsid w:val="001D32A7"/>
    <w:rsid w:val="001D3F37"/>
    <w:rsid w:val="001D56B3"/>
    <w:rsid w:val="001D57E1"/>
    <w:rsid w:val="001D6193"/>
    <w:rsid w:val="001E4F95"/>
    <w:rsid w:val="001E77AA"/>
    <w:rsid w:val="001F702F"/>
    <w:rsid w:val="00200A87"/>
    <w:rsid w:val="00200AD2"/>
    <w:rsid w:val="0020410C"/>
    <w:rsid w:val="00204B9D"/>
    <w:rsid w:val="00211C94"/>
    <w:rsid w:val="002131FB"/>
    <w:rsid w:val="00213850"/>
    <w:rsid w:val="00214CA5"/>
    <w:rsid w:val="002201F4"/>
    <w:rsid w:val="002217BB"/>
    <w:rsid w:val="00222CB6"/>
    <w:rsid w:val="00227D16"/>
    <w:rsid w:val="002301CA"/>
    <w:rsid w:val="00231666"/>
    <w:rsid w:val="00232F5E"/>
    <w:rsid w:val="00235CEE"/>
    <w:rsid w:val="002361E4"/>
    <w:rsid w:val="00240C4F"/>
    <w:rsid w:val="00240E0C"/>
    <w:rsid w:val="002410AB"/>
    <w:rsid w:val="00242C73"/>
    <w:rsid w:val="00242E83"/>
    <w:rsid w:val="002445D3"/>
    <w:rsid w:val="0024479F"/>
    <w:rsid w:val="00244CEC"/>
    <w:rsid w:val="002539E9"/>
    <w:rsid w:val="00257BB1"/>
    <w:rsid w:val="002623E1"/>
    <w:rsid w:val="00262617"/>
    <w:rsid w:val="0026470E"/>
    <w:rsid w:val="00273550"/>
    <w:rsid w:val="00273C21"/>
    <w:rsid w:val="0027472E"/>
    <w:rsid w:val="00276456"/>
    <w:rsid w:val="00277180"/>
    <w:rsid w:val="00281E21"/>
    <w:rsid w:val="0028270C"/>
    <w:rsid w:val="002827BB"/>
    <w:rsid w:val="00282AE0"/>
    <w:rsid w:val="002967F3"/>
    <w:rsid w:val="002A1795"/>
    <w:rsid w:val="002B0288"/>
    <w:rsid w:val="002B3E18"/>
    <w:rsid w:val="002B60A4"/>
    <w:rsid w:val="002B6AD5"/>
    <w:rsid w:val="002C25C9"/>
    <w:rsid w:val="002C6498"/>
    <w:rsid w:val="002C6528"/>
    <w:rsid w:val="002C6664"/>
    <w:rsid w:val="002D3BAD"/>
    <w:rsid w:val="002E0F8A"/>
    <w:rsid w:val="002E113A"/>
    <w:rsid w:val="002E3DD8"/>
    <w:rsid w:val="002E4354"/>
    <w:rsid w:val="002E56BE"/>
    <w:rsid w:val="002E7BE6"/>
    <w:rsid w:val="002F07F9"/>
    <w:rsid w:val="002F103A"/>
    <w:rsid w:val="002F7396"/>
    <w:rsid w:val="00302224"/>
    <w:rsid w:val="0030319E"/>
    <w:rsid w:val="003035D1"/>
    <w:rsid w:val="00306947"/>
    <w:rsid w:val="003074D8"/>
    <w:rsid w:val="00307D1A"/>
    <w:rsid w:val="003108F7"/>
    <w:rsid w:val="00317015"/>
    <w:rsid w:val="00317A7C"/>
    <w:rsid w:val="00322832"/>
    <w:rsid w:val="00322D27"/>
    <w:rsid w:val="0032331E"/>
    <w:rsid w:val="0033101C"/>
    <w:rsid w:val="00331C7F"/>
    <w:rsid w:val="00332500"/>
    <w:rsid w:val="0033297E"/>
    <w:rsid w:val="0033630D"/>
    <w:rsid w:val="00337C75"/>
    <w:rsid w:val="0034166B"/>
    <w:rsid w:val="00341AF5"/>
    <w:rsid w:val="00342A24"/>
    <w:rsid w:val="00342AB0"/>
    <w:rsid w:val="00342CC2"/>
    <w:rsid w:val="00350130"/>
    <w:rsid w:val="00352E53"/>
    <w:rsid w:val="00354A36"/>
    <w:rsid w:val="003572C8"/>
    <w:rsid w:val="00357E4E"/>
    <w:rsid w:val="00361B0A"/>
    <w:rsid w:val="00362106"/>
    <w:rsid w:val="00362F9C"/>
    <w:rsid w:val="00363586"/>
    <w:rsid w:val="0036386E"/>
    <w:rsid w:val="00364C86"/>
    <w:rsid w:val="003720D9"/>
    <w:rsid w:val="00374019"/>
    <w:rsid w:val="00376063"/>
    <w:rsid w:val="00376CF9"/>
    <w:rsid w:val="0037731D"/>
    <w:rsid w:val="00380597"/>
    <w:rsid w:val="003813CB"/>
    <w:rsid w:val="0038504D"/>
    <w:rsid w:val="00385583"/>
    <w:rsid w:val="00387C25"/>
    <w:rsid w:val="003931FB"/>
    <w:rsid w:val="003A07D6"/>
    <w:rsid w:val="003A32D4"/>
    <w:rsid w:val="003A3811"/>
    <w:rsid w:val="003B0A75"/>
    <w:rsid w:val="003B0A94"/>
    <w:rsid w:val="003B3372"/>
    <w:rsid w:val="003B3A11"/>
    <w:rsid w:val="003B5B0E"/>
    <w:rsid w:val="003B5E83"/>
    <w:rsid w:val="003B626C"/>
    <w:rsid w:val="003C019C"/>
    <w:rsid w:val="003C120B"/>
    <w:rsid w:val="003C2202"/>
    <w:rsid w:val="003C3774"/>
    <w:rsid w:val="003C54F0"/>
    <w:rsid w:val="003D1C27"/>
    <w:rsid w:val="003D3500"/>
    <w:rsid w:val="003D43A2"/>
    <w:rsid w:val="003D51DC"/>
    <w:rsid w:val="003D6227"/>
    <w:rsid w:val="003E0286"/>
    <w:rsid w:val="003E2AC7"/>
    <w:rsid w:val="003E3526"/>
    <w:rsid w:val="003F0F51"/>
    <w:rsid w:val="003F0F73"/>
    <w:rsid w:val="003F1AD6"/>
    <w:rsid w:val="00400C42"/>
    <w:rsid w:val="0040185A"/>
    <w:rsid w:val="004042D0"/>
    <w:rsid w:val="004050CB"/>
    <w:rsid w:val="0040733E"/>
    <w:rsid w:val="004075F4"/>
    <w:rsid w:val="0041489B"/>
    <w:rsid w:val="0041497E"/>
    <w:rsid w:val="004155EC"/>
    <w:rsid w:val="00416A0B"/>
    <w:rsid w:val="00421C75"/>
    <w:rsid w:val="004237C9"/>
    <w:rsid w:val="0042443C"/>
    <w:rsid w:val="0042475D"/>
    <w:rsid w:val="00425828"/>
    <w:rsid w:val="00426932"/>
    <w:rsid w:val="00433744"/>
    <w:rsid w:val="00433867"/>
    <w:rsid w:val="00433B59"/>
    <w:rsid w:val="00440528"/>
    <w:rsid w:val="00440FFE"/>
    <w:rsid w:val="00446010"/>
    <w:rsid w:val="00446631"/>
    <w:rsid w:val="004467A0"/>
    <w:rsid w:val="00453B4F"/>
    <w:rsid w:val="00455F0C"/>
    <w:rsid w:val="0045700B"/>
    <w:rsid w:val="004570A8"/>
    <w:rsid w:val="00462790"/>
    <w:rsid w:val="004647A7"/>
    <w:rsid w:val="004663E6"/>
    <w:rsid w:val="00466F3A"/>
    <w:rsid w:val="00467CA8"/>
    <w:rsid w:val="004702A8"/>
    <w:rsid w:val="00470D13"/>
    <w:rsid w:val="00474B72"/>
    <w:rsid w:val="00477840"/>
    <w:rsid w:val="004836B0"/>
    <w:rsid w:val="00483B3A"/>
    <w:rsid w:val="0048449F"/>
    <w:rsid w:val="0048597C"/>
    <w:rsid w:val="00485F95"/>
    <w:rsid w:val="00486A5F"/>
    <w:rsid w:val="00487A38"/>
    <w:rsid w:val="00491727"/>
    <w:rsid w:val="00492D7D"/>
    <w:rsid w:val="004972F7"/>
    <w:rsid w:val="004A52AF"/>
    <w:rsid w:val="004A5F74"/>
    <w:rsid w:val="004A6B9A"/>
    <w:rsid w:val="004A7E62"/>
    <w:rsid w:val="004B0BDF"/>
    <w:rsid w:val="004B1EDF"/>
    <w:rsid w:val="004B2C31"/>
    <w:rsid w:val="004B3D53"/>
    <w:rsid w:val="004B5DFB"/>
    <w:rsid w:val="004C18BD"/>
    <w:rsid w:val="004C72C6"/>
    <w:rsid w:val="004D58AA"/>
    <w:rsid w:val="004D7C58"/>
    <w:rsid w:val="004E00C9"/>
    <w:rsid w:val="004E18E0"/>
    <w:rsid w:val="004E29FD"/>
    <w:rsid w:val="004E348B"/>
    <w:rsid w:val="004E3F87"/>
    <w:rsid w:val="004E6973"/>
    <w:rsid w:val="004F3EB8"/>
    <w:rsid w:val="004F4FAE"/>
    <w:rsid w:val="004F5153"/>
    <w:rsid w:val="004F5BFF"/>
    <w:rsid w:val="0050058E"/>
    <w:rsid w:val="00506298"/>
    <w:rsid w:val="00506BDC"/>
    <w:rsid w:val="00506E3F"/>
    <w:rsid w:val="0050761C"/>
    <w:rsid w:val="005078C7"/>
    <w:rsid w:val="00507D07"/>
    <w:rsid w:val="005153C7"/>
    <w:rsid w:val="005162FC"/>
    <w:rsid w:val="00516750"/>
    <w:rsid w:val="00516859"/>
    <w:rsid w:val="00520082"/>
    <w:rsid w:val="005219F8"/>
    <w:rsid w:val="00523220"/>
    <w:rsid w:val="005249CB"/>
    <w:rsid w:val="005274B5"/>
    <w:rsid w:val="00527AA3"/>
    <w:rsid w:val="00531395"/>
    <w:rsid w:val="00533089"/>
    <w:rsid w:val="005337A0"/>
    <w:rsid w:val="00540BA7"/>
    <w:rsid w:val="00542A8C"/>
    <w:rsid w:val="00544A0B"/>
    <w:rsid w:val="00550766"/>
    <w:rsid w:val="00552EF8"/>
    <w:rsid w:val="00553961"/>
    <w:rsid w:val="00555EB4"/>
    <w:rsid w:val="0055759F"/>
    <w:rsid w:val="00561C45"/>
    <w:rsid w:val="00561FF0"/>
    <w:rsid w:val="00562312"/>
    <w:rsid w:val="00562C5B"/>
    <w:rsid w:val="00566828"/>
    <w:rsid w:val="005674E5"/>
    <w:rsid w:val="005725BA"/>
    <w:rsid w:val="0057292B"/>
    <w:rsid w:val="005755A0"/>
    <w:rsid w:val="00575713"/>
    <w:rsid w:val="0057623D"/>
    <w:rsid w:val="00576BC4"/>
    <w:rsid w:val="00581369"/>
    <w:rsid w:val="005816D1"/>
    <w:rsid w:val="005816FC"/>
    <w:rsid w:val="00582C1A"/>
    <w:rsid w:val="00583E4C"/>
    <w:rsid w:val="00583F6F"/>
    <w:rsid w:val="00590A01"/>
    <w:rsid w:val="00590B74"/>
    <w:rsid w:val="0059233B"/>
    <w:rsid w:val="005928D7"/>
    <w:rsid w:val="00597977"/>
    <w:rsid w:val="005A4CF7"/>
    <w:rsid w:val="005A7637"/>
    <w:rsid w:val="005A7726"/>
    <w:rsid w:val="005A79B2"/>
    <w:rsid w:val="005B1FE6"/>
    <w:rsid w:val="005B4358"/>
    <w:rsid w:val="005B4AF9"/>
    <w:rsid w:val="005B4D33"/>
    <w:rsid w:val="005B5040"/>
    <w:rsid w:val="005B5A17"/>
    <w:rsid w:val="005B66EF"/>
    <w:rsid w:val="005C2D76"/>
    <w:rsid w:val="005C39FA"/>
    <w:rsid w:val="005C3DEA"/>
    <w:rsid w:val="005C5CE9"/>
    <w:rsid w:val="005C6520"/>
    <w:rsid w:val="005C6F15"/>
    <w:rsid w:val="005C7AB8"/>
    <w:rsid w:val="005D23CD"/>
    <w:rsid w:val="005D4E7C"/>
    <w:rsid w:val="005D76A7"/>
    <w:rsid w:val="005E0CDF"/>
    <w:rsid w:val="005E1152"/>
    <w:rsid w:val="005E2691"/>
    <w:rsid w:val="005E78B1"/>
    <w:rsid w:val="005E7FF6"/>
    <w:rsid w:val="005F0310"/>
    <w:rsid w:val="005F3257"/>
    <w:rsid w:val="005F3417"/>
    <w:rsid w:val="005F4800"/>
    <w:rsid w:val="005F59A5"/>
    <w:rsid w:val="005F7FD5"/>
    <w:rsid w:val="00603AD8"/>
    <w:rsid w:val="00605FE2"/>
    <w:rsid w:val="00612738"/>
    <w:rsid w:val="00614DDD"/>
    <w:rsid w:val="00615333"/>
    <w:rsid w:val="006214F0"/>
    <w:rsid w:val="00621F5B"/>
    <w:rsid w:val="00623555"/>
    <w:rsid w:val="00627506"/>
    <w:rsid w:val="006300F3"/>
    <w:rsid w:val="00631367"/>
    <w:rsid w:val="00633EB9"/>
    <w:rsid w:val="00644582"/>
    <w:rsid w:val="00644A1E"/>
    <w:rsid w:val="00645855"/>
    <w:rsid w:val="0064655F"/>
    <w:rsid w:val="00646AFF"/>
    <w:rsid w:val="00651F37"/>
    <w:rsid w:val="00655B16"/>
    <w:rsid w:val="00655F81"/>
    <w:rsid w:val="00661B90"/>
    <w:rsid w:val="006653DC"/>
    <w:rsid w:val="00671905"/>
    <w:rsid w:val="0067295A"/>
    <w:rsid w:val="006745E2"/>
    <w:rsid w:val="006813B9"/>
    <w:rsid w:val="00685EA9"/>
    <w:rsid w:val="00687EB4"/>
    <w:rsid w:val="0069057E"/>
    <w:rsid w:val="00692867"/>
    <w:rsid w:val="0069306E"/>
    <w:rsid w:val="006938CD"/>
    <w:rsid w:val="006A0062"/>
    <w:rsid w:val="006A0696"/>
    <w:rsid w:val="006A1A27"/>
    <w:rsid w:val="006A402C"/>
    <w:rsid w:val="006A4FE6"/>
    <w:rsid w:val="006A529D"/>
    <w:rsid w:val="006A5B7A"/>
    <w:rsid w:val="006A6588"/>
    <w:rsid w:val="006A72A9"/>
    <w:rsid w:val="006B122C"/>
    <w:rsid w:val="006B55BC"/>
    <w:rsid w:val="006B5BEC"/>
    <w:rsid w:val="006B70B9"/>
    <w:rsid w:val="006B7FEF"/>
    <w:rsid w:val="006C2409"/>
    <w:rsid w:val="006C469E"/>
    <w:rsid w:val="006C7490"/>
    <w:rsid w:val="006C7E60"/>
    <w:rsid w:val="006D533B"/>
    <w:rsid w:val="006D6A77"/>
    <w:rsid w:val="006E0C90"/>
    <w:rsid w:val="006E6CE7"/>
    <w:rsid w:val="006F247E"/>
    <w:rsid w:val="006F29CC"/>
    <w:rsid w:val="006F2B8A"/>
    <w:rsid w:val="006F4322"/>
    <w:rsid w:val="006F59E5"/>
    <w:rsid w:val="006F72CB"/>
    <w:rsid w:val="006F797D"/>
    <w:rsid w:val="006F79D9"/>
    <w:rsid w:val="0070255B"/>
    <w:rsid w:val="0070275F"/>
    <w:rsid w:val="00704604"/>
    <w:rsid w:val="00706B41"/>
    <w:rsid w:val="00706CDF"/>
    <w:rsid w:val="00710217"/>
    <w:rsid w:val="00710E78"/>
    <w:rsid w:val="00711D65"/>
    <w:rsid w:val="00712853"/>
    <w:rsid w:val="0071498C"/>
    <w:rsid w:val="00716089"/>
    <w:rsid w:val="00717807"/>
    <w:rsid w:val="00720297"/>
    <w:rsid w:val="00720ADF"/>
    <w:rsid w:val="007213A5"/>
    <w:rsid w:val="00721618"/>
    <w:rsid w:val="00721F14"/>
    <w:rsid w:val="00722306"/>
    <w:rsid w:val="007249F7"/>
    <w:rsid w:val="0073048F"/>
    <w:rsid w:val="0073104F"/>
    <w:rsid w:val="0073556E"/>
    <w:rsid w:val="007361A9"/>
    <w:rsid w:val="00736A24"/>
    <w:rsid w:val="00736C88"/>
    <w:rsid w:val="00737A15"/>
    <w:rsid w:val="00737C79"/>
    <w:rsid w:val="00740416"/>
    <w:rsid w:val="00742EB0"/>
    <w:rsid w:val="00746759"/>
    <w:rsid w:val="007477FD"/>
    <w:rsid w:val="007505B4"/>
    <w:rsid w:val="00754438"/>
    <w:rsid w:val="0076104B"/>
    <w:rsid w:val="007613B2"/>
    <w:rsid w:val="00762B23"/>
    <w:rsid w:val="007725F7"/>
    <w:rsid w:val="0077440E"/>
    <w:rsid w:val="00775033"/>
    <w:rsid w:val="00776A2C"/>
    <w:rsid w:val="00780D31"/>
    <w:rsid w:val="00780D9C"/>
    <w:rsid w:val="00782BBF"/>
    <w:rsid w:val="00784397"/>
    <w:rsid w:val="00784FD5"/>
    <w:rsid w:val="0078573D"/>
    <w:rsid w:val="00792BA5"/>
    <w:rsid w:val="00793B40"/>
    <w:rsid w:val="007944E9"/>
    <w:rsid w:val="00796357"/>
    <w:rsid w:val="0079663B"/>
    <w:rsid w:val="007975F1"/>
    <w:rsid w:val="007A40F0"/>
    <w:rsid w:val="007A5356"/>
    <w:rsid w:val="007A551C"/>
    <w:rsid w:val="007A60F2"/>
    <w:rsid w:val="007A7626"/>
    <w:rsid w:val="007B0792"/>
    <w:rsid w:val="007B6EB2"/>
    <w:rsid w:val="007B79EB"/>
    <w:rsid w:val="007C0389"/>
    <w:rsid w:val="007C27CA"/>
    <w:rsid w:val="007C2F88"/>
    <w:rsid w:val="007C33DC"/>
    <w:rsid w:val="007C421F"/>
    <w:rsid w:val="007C4D1C"/>
    <w:rsid w:val="007C5A58"/>
    <w:rsid w:val="007C7FB5"/>
    <w:rsid w:val="007D137A"/>
    <w:rsid w:val="007D1960"/>
    <w:rsid w:val="007D1AB7"/>
    <w:rsid w:val="007D1B23"/>
    <w:rsid w:val="007D2B56"/>
    <w:rsid w:val="007D34E0"/>
    <w:rsid w:val="007D7057"/>
    <w:rsid w:val="007E1396"/>
    <w:rsid w:val="007E1C26"/>
    <w:rsid w:val="007E28A1"/>
    <w:rsid w:val="007E69A8"/>
    <w:rsid w:val="007F19A3"/>
    <w:rsid w:val="007F21E7"/>
    <w:rsid w:val="007F40A6"/>
    <w:rsid w:val="007F553B"/>
    <w:rsid w:val="007F6A53"/>
    <w:rsid w:val="007F6CC6"/>
    <w:rsid w:val="007F7EB1"/>
    <w:rsid w:val="00800BD4"/>
    <w:rsid w:val="00802460"/>
    <w:rsid w:val="008029DC"/>
    <w:rsid w:val="008035B1"/>
    <w:rsid w:val="008037DB"/>
    <w:rsid w:val="00810702"/>
    <w:rsid w:val="0081078F"/>
    <w:rsid w:val="0081531D"/>
    <w:rsid w:val="008162F0"/>
    <w:rsid w:val="00820869"/>
    <w:rsid w:val="0082188D"/>
    <w:rsid w:val="00822262"/>
    <w:rsid w:val="0083145B"/>
    <w:rsid w:val="00835584"/>
    <w:rsid w:val="00836309"/>
    <w:rsid w:val="00837FB2"/>
    <w:rsid w:val="00840C38"/>
    <w:rsid w:val="008414C9"/>
    <w:rsid w:val="0084258D"/>
    <w:rsid w:val="00846448"/>
    <w:rsid w:val="008468C7"/>
    <w:rsid w:val="008500A0"/>
    <w:rsid w:val="0085432F"/>
    <w:rsid w:val="00854BA7"/>
    <w:rsid w:val="0086148B"/>
    <w:rsid w:val="00863A4E"/>
    <w:rsid w:val="0086659B"/>
    <w:rsid w:val="00866C88"/>
    <w:rsid w:val="00874059"/>
    <w:rsid w:val="00875AF0"/>
    <w:rsid w:val="008772ED"/>
    <w:rsid w:val="0087785A"/>
    <w:rsid w:val="00877B4F"/>
    <w:rsid w:val="00880E72"/>
    <w:rsid w:val="00880ED8"/>
    <w:rsid w:val="00881886"/>
    <w:rsid w:val="00882169"/>
    <w:rsid w:val="008830F3"/>
    <w:rsid w:val="00883B1A"/>
    <w:rsid w:val="008850A9"/>
    <w:rsid w:val="00885964"/>
    <w:rsid w:val="00885E00"/>
    <w:rsid w:val="00887C5C"/>
    <w:rsid w:val="00890145"/>
    <w:rsid w:val="00891DD5"/>
    <w:rsid w:val="00896C61"/>
    <w:rsid w:val="00896F51"/>
    <w:rsid w:val="008973C5"/>
    <w:rsid w:val="008A03BB"/>
    <w:rsid w:val="008A191D"/>
    <w:rsid w:val="008A4B95"/>
    <w:rsid w:val="008B0205"/>
    <w:rsid w:val="008B7ABD"/>
    <w:rsid w:val="008C0777"/>
    <w:rsid w:val="008C0D19"/>
    <w:rsid w:val="008C2B18"/>
    <w:rsid w:val="008C30B7"/>
    <w:rsid w:val="008C4379"/>
    <w:rsid w:val="008C6024"/>
    <w:rsid w:val="008C7B81"/>
    <w:rsid w:val="008D2086"/>
    <w:rsid w:val="008D2A01"/>
    <w:rsid w:val="008D2BF5"/>
    <w:rsid w:val="008D7236"/>
    <w:rsid w:val="008D7394"/>
    <w:rsid w:val="008E0033"/>
    <w:rsid w:val="008E33D4"/>
    <w:rsid w:val="008E62CC"/>
    <w:rsid w:val="008E6ED7"/>
    <w:rsid w:val="008F0C5A"/>
    <w:rsid w:val="008F2430"/>
    <w:rsid w:val="008F334E"/>
    <w:rsid w:val="008F34D5"/>
    <w:rsid w:val="008F3B9E"/>
    <w:rsid w:val="008F426B"/>
    <w:rsid w:val="008F4DE5"/>
    <w:rsid w:val="008F57C5"/>
    <w:rsid w:val="008F72FB"/>
    <w:rsid w:val="008F75CB"/>
    <w:rsid w:val="009013D1"/>
    <w:rsid w:val="009020D8"/>
    <w:rsid w:val="00905AF2"/>
    <w:rsid w:val="009065E7"/>
    <w:rsid w:val="00906FB6"/>
    <w:rsid w:val="00910633"/>
    <w:rsid w:val="00914395"/>
    <w:rsid w:val="00914624"/>
    <w:rsid w:val="00915B5E"/>
    <w:rsid w:val="00917BEF"/>
    <w:rsid w:val="0092148A"/>
    <w:rsid w:val="00921F9B"/>
    <w:rsid w:val="009230DB"/>
    <w:rsid w:val="00925339"/>
    <w:rsid w:val="00925F7F"/>
    <w:rsid w:val="00927253"/>
    <w:rsid w:val="00927A9B"/>
    <w:rsid w:val="00930821"/>
    <w:rsid w:val="00930DF8"/>
    <w:rsid w:val="00931CE0"/>
    <w:rsid w:val="00931D58"/>
    <w:rsid w:val="00932A72"/>
    <w:rsid w:val="00933B22"/>
    <w:rsid w:val="009341A2"/>
    <w:rsid w:val="00935F07"/>
    <w:rsid w:val="0093670B"/>
    <w:rsid w:val="00936C36"/>
    <w:rsid w:val="009404DA"/>
    <w:rsid w:val="0094070E"/>
    <w:rsid w:val="00940FED"/>
    <w:rsid w:val="009427BE"/>
    <w:rsid w:val="009477CA"/>
    <w:rsid w:val="00953825"/>
    <w:rsid w:val="00955C29"/>
    <w:rsid w:val="0095608C"/>
    <w:rsid w:val="00960FA0"/>
    <w:rsid w:val="0096123E"/>
    <w:rsid w:val="00961D4E"/>
    <w:rsid w:val="0096285B"/>
    <w:rsid w:val="0096475F"/>
    <w:rsid w:val="0096485E"/>
    <w:rsid w:val="00966065"/>
    <w:rsid w:val="00972702"/>
    <w:rsid w:val="009730A6"/>
    <w:rsid w:val="00974843"/>
    <w:rsid w:val="00975106"/>
    <w:rsid w:val="00976EB4"/>
    <w:rsid w:val="00982743"/>
    <w:rsid w:val="009828AA"/>
    <w:rsid w:val="00984971"/>
    <w:rsid w:val="00984E05"/>
    <w:rsid w:val="009900D9"/>
    <w:rsid w:val="0099115F"/>
    <w:rsid w:val="00991C97"/>
    <w:rsid w:val="0099387C"/>
    <w:rsid w:val="00994E08"/>
    <w:rsid w:val="009A141B"/>
    <w:rsid w:val="009A263C"/>
    <w:rsid w:val="009A3FE7"/>
    <w:rsid w:val="009B0F70"/>
    <w:rsid w:val="009B1568"/>
    <w:rsid w:val="009B2A4A"/>
    <w:rsid w:val="009B49F4"/>
    <w:rsid w:val="009B4C1A"/>
    <w:rsid w:val="009C02A7"/>
    <w:rsid w:val="009C0389"/>
    <w:rsid w:val="009C26CF"/>
    <w:rsid w:val="009C4BCE"/>
    <w:rsid w:val="009C6DE7"/>
    <w:rsid w:val="009C7932"/>
    <w:rsid w:val="009D5803"/>
    <w:rsid w:val="009D69DF"/>
    <w:rsid w:val="009D72CE"/>
    <w:rsid w:val="009D7D42"/>
    <w:rsid w:val="009E27FC"/>
    <w:rsid w:val="009E280B"/>
    <w:rsid w:val="009E31E2"/>
    <w:rsid w:val="009E5805"/>
    <w:rsid w:val="009E6A1D"/>
    <w:rsid w:val="009F285F"/>
    <w:rsid w:val="009F3166"/>
    <w:rsid w:val="009F3ACD"/>
    <w:rsid w:val="009F5EDA"/>
    <w:rsid w:val="00A0326B"/>
    <w:rsid w:val="00A0354D"/>
    <w:rsid w:val="00A05F98"/>
    <w:rsid w:val="00A07C8D"/>
    <w:rsid w:val="00A12564"/>
    <w:rsid w:val="00A12F29"/>
    <w:rsid w:val="00A13085"/>
    <w:rsid w:val="00A13DD1"/>
    <w:rsid w:val="00A1606C"/>
    <w:rsid w:val="00A16331"/>
    <w:rsid w:val="00A16A13"/>
    <w:rsid w:val="00A21814"/>
    <w:rsid w:val="00A319A5"/>
    <w:rsid w:val="00A31AC1"/>
    <w:rsid w:val="00A31B6A"/>
    <w:rsid w:val="00A403B8"/>
    <w:rsid w:val="00A423AE"/>
    <w:rsid w:val="00A44B41"/>
    <w:rsid w:val="00A44B7D"/>
    <w:rsid w:val="00A5409B"/>
    <w:rsid w:val="00A54458"/>
    <w:rsid w:val="00A55F10"/>
    <w:rsid w:val="00A5744F"/>
    <w:rsid w:val="00A57FD7"/>
    <w:rsid w:val="00A614FA"/>
    <w:rsid w:val="00A6460C"/>
    <w:rsid w:val="00A670F2"/>
    <w:rsid w:val="00A70FE3"/>
    <w:rsid w:val="00A70FF8"/>
    <w:rsid w:val="00A72BF8"/>
    <w:rsid w:val="00A74FBE"/>
    <w:rsid w:val="00A77F29"/>
    <w:rsid w:val="00A811DE"/>
    <w:rsid w:val="00A81C7D"/>
    <w:rsid w:val="00A8312A"/>
    <w:rsid w:val="00A86F4C"/>
    <w:rsid w:val="00A90D39"/>
    <w:rsid w:val="00A9125E"/>
    <w:rsid w:val="00A931F7"/>
    <w:rsid w:val="00A95CF8"/>
    <w:rsid w:val="00A9619E"/>
    <w:rsid w:val="00AA2722"/>
    <w:rsid w:val="00AA42DA"/>
    <w:rsid w:val="00AA4474"/>
    <w:rsid w:val="00AA7026"/>
    <w:rsid w:val="00AA7A48"/>
    <w:rsid w:val="00AB2045"/>
    <w:rsid w:val="00AB2B24"/>
    <w:rsid w:val="00AB44E4"/>
    <w:rsid w:val="00AB4ABF"/>
    <w:rsid w:val="00AB4CDD"/>
    <w:rsid w:val="00AB5ADF"/>
    <w:rsid w:val="00AB72C5"/>
    <w:rsid w:val="00AC1EA8"/>
    <w:rsid w:val="00AC56F3"/>
    <w:rsid w:val="00AC5927"/>
    <w:rsid w:val="00AC7011"/>
    <w:rsid w:val="00AD193D"/>
    <w:rsid w:val="00AD1CF4"/>
    <w:rsid w:val="00AD3052"/>
    <w:rsid w:val="00AE2623"/>
    <w:rsid w:val="00AE538F"/>
    <w:rsid w:val="00AF087F"/>
    <w:rsid w:val="00AF16D4"/>
    <w:rsid w:val="00AF1FB8"/>
    <w:rsid w:val="00B00DAF"/>
    <w:rsid w:val="00B018FB"/>
    <w:rsid w:val="00B05273"/>
    <w:rsid w:val="00B06FCA"/>
    <w:rsid w:val="00B11E5D"/>
    <w:rsid w:val="00B13F40"/>
    <w:rsid w:val="00B14F20"/>
    <w:rsid w:val="00B15E03"/>
    <w:rsid w:val="00B16011"/>
    <w:rsid w:val="00B20A49"/>
    <w:rsid w:val="00B2138A"/>
    <w:rsid w:val="00B21EF2"/>
    <w:rsid w:val="00B2299B"/>
    <w:rsid w:val="00B238B5"/>
    <w:rsid w:val="00B252B3"/>
    <w:rsid w:val="00B30B8B"/>
    <w:rsid w:val="00B324EF"/>
    <w:rsid w:val="00B33748"/>
    <w:rsid w:val="00B349BF"/>
    <w:rsid w:val="00B34B89"/>
    <w:rsid w:val="00B34D08"/>
    <w:rsid w:val="00B36187"/>
    <w:rsid w:val="00B401FF"/>
    <w:rsid w:val="00B412EE"/>
    <w:rsid w:val="00B4257F"/>
    <w:rsid w:val="00B425A2"/>
    <w:rsid w:val="00B42787"/>
    <w:rsid w:val="00B42D81"/>
    <w:rsid w:val="00B46E24"/>
    <w:rsid w:val="00B500A6"/>
    <w:rsid w:val="00B5013F"/>
    <w:rsid w:val="00B50DBC"/>
    <w:rsid w:val="00B54610"/>
    <w:rsid w:val="00B553E6"/>
    <w:rsid w:val="00B556B7"/>
    <w:rsid w:val="00B57F7C"/>
    <w:rsid w:val="00B6084F"/>
    <w:rsid w:val="00B6401B"/>
    <w:rsid w:val="00B64852"/>
    <w:rsid w:val="00B66F7D"/>
    <w:rsid w:val="00B70002"/>
    <w:rsid w:val="00B70D7A"/>
    <w:rsid w:val="00B72AA6"/>
    <w:rsid w:val="00B734F7"/>
    <w:rsid w:val="00B7396B"/>
    <w:rsid w:val="00B73982"/>
    <w:rsid w:val="00B75CFD"/>
    <w:rsid w:val="00B7699F"/>
    <w:rsid w:val="00B77D96"/>
    <w:rsid w:val="00B80B20"/>
    <w:rsid w:val="00B81F33"/>
    <w:rsid w:val="00B832AD"/>
    <w:rsid w:val="00B83D32"/>
    <w:rsid w:val="00B85D71"/>
    <w:rsid w:val="00B90146"/>
    <w:rsid w:val="00B903AC"/>
    <w:rsid w:val="00B92CFE"/>
    <w:rsid w:val="00B94FD6"/>
    <w:rsid w:val="00B966B0"/>
    <w:rsid w:val="00B97A09"/>
    <w:rsid w:val="00BA03F3"/>
    <w:rsid w:val="00BA3A91"/>
    <w:rsid w:val="00BA5877"/>
    <w:rsid w:val="00BB10FC"/>
    <w:rsid w:val="00BB11AD"/>
    <w:rsid w:val="00BB128B"/>
    <w:rsid w:val="00BB1688"/>
    <w:rsid w:val="00BB77F4"/>
    <w:rsid w:val="00BB784E"/>
    <w:rsid w:val="00BB7F19"/>
    <w:rsid w:val="00BC0D34"/>
    <w:rsid w:val="00BC0FBE"/>
    <w:rsid w:val="00BC1BEB"/>
    <w:rsid w:val="00BC38D6"/>
    <w:rsid w:val="00BD0C1A"/>
    <w:rsid w:val="00BD1BB3"/>
    <w:rsid w:val="00BD2261"/>
    <w:rsid w:val="00BD27E7"/>
    <w:rsid w:val="00BD3AD2"/>
    <w:rsid w:val="00BD3F9C"/>
    <w:rsid w:val="00BD4CDB"/>
    <w:rsid w:val="00BD6E02"/>
    <w:rsid w:val="00BD77BA"/>
    <w:rsid w:val="00BD780D"/>
    <w:rsid w:val="00BE0C7F"/>
    <w:rsid w:val="00BE3528"/>
    <w:rsid w:val="00BF0656"/>
    <w:rsid w:val="00BF1424"/>
    <w:rsid w:val="00BF4450"/>
    <w:rsid w:val="00BF4C88"/>
    <w:rsid w:val="00BF693D"/>
    <w:rsid w:val="00BF702F"/>
    <w:rsid w:val="00C006DD"/>
    <w:rsid w:val="00C006E8"/>
    <w:rsid w:val="00C00817"/>
    <w:rsid w:val="00C07AD7"/>
    <w:rsid w:val="00C1028A"/>
    <w:rsid w:val="00C1384F"/>
    <w:rsid w:val="00C16311"/>
    <w:rsid w:val="00C17A08"/>
    <w:rsid w:val="00C22CB9"/>
    <w:rsid w:val="00C2447D"/>
    <w:rsid w:val="00C31186"/>
    <w:rsid w:val="00C3160B"/>
    <w:rsid w:val="00C323F1"/>
    <w:rsid w:val="00C34648"/>
    <w:rsid w:val="00C371B5"/>
    <w:rsid w:val="00C424AF"/>
    <w:rsid w:val="00C506C7"/>
    <w:rsid w:val="00C50798"/>
    <w:rsid w:val="00C537AC"/>
    <w:rsid w:val="00C57453"/>
    <w:rsid w:val="00C60556"/>
    <w:rsid w:val="00C62C24"/>
    <w:rsid w:val="00C639C8"/>
    <w:rsid w:val="00C65EEB"/>
    <w:rsid w:val="00C8060F"/>
    <w:rsid w:val="00C81A0F"/>
    <w:rsid w:val="00C81FA2"/>
    <w:rsid w:val="00C83C79"/>
    <w:rsid w:val="00C92BBB"/>
    <w:rsid w:val="00C92EEA"/>
    <w:rsid w:val="00C94559"/>
    <w:rsid w:val="00C94A8C"/>
    <w:rsid w:val="00CA1B1B"/>
    <w:rsid w:val="00CA3728"/>
    <w:rsid w:val="00CA3B31"/>
    <w:rsid w:val="00CA4D04"/>
    <w:rsid w:val="00CA4FD4"/>
    <w:rsid w:val="00CA5E7D"/>
    <w:rsid w:val="00CA6B39"/>
    <w:rsid w:val="00CB054D"/>
    <w:rsid w:val="00CB103C"/>
    <w:rsid w:val="00CB55C8"/>
    <w:rsid w:val="00CC3B40"/>
    <w:rsid w:val="00CC514D"/>
    <w:rsid w:val="00CD42C9"/>
    <w:rsid w:val="00CD45BD"/>
    <w:rsid w:val="00CD4A56"/>
    <w:rsid w:val="00CD5688"/>
    <w:rsid w:val="00CD5C53"/>
    <w:rsid w:val="00CD6844"/>
    <w:rsid w:val="00CD7918"/>
    <w:rsid w:val="00CE1B89"/>
    <w:rsid w:val="00CE1E45"/>
    <w:rsid w:val="00CE212D"/>
    <w:rsid w:val="00CE3ED1"/>
    <w:rsid w:val="00CE7889"/>
    <w:rsid w:val="00CF3234"/>
    <w:rsid w:val="00CF3996"/>
    <w:rsid w:val="00CF4459"/>
    <w:rsid w:val="00CF5733"/>
    <w:rsid w:val="00CF7EF7"/>
    <w:rsid w:val="00D0095E"/>
    <w:rsid w:val="00D01364"/>
    <w:rsid w:val="00D01BD3"/>
    <w:rsid w:val="00D03241"/>
    <w:rsid w:val="00D06012"/>
    <w:rsid w:val="00D067B4"/>
    <w:rsid w:val="00D07AB5"/>
    <w:rsid w:val="00D1139E"/>
    <w:rsid w:val="00D13766"/>
    <w:rsid w:val="00D15513"/>
    <w:rsid w:val="00D17EAF"/>
    <w:rsid w:val="00D2008F"/>
    <w:rsid w:val="00D23B40"/>
    <w:rsid w:val="00D249CD"/>
    <w:rsid w:val="00D276F9"/>
    <w:rsid w:val="00D30112"/>
    <w:rsid w:val="00D33DD6"/>
    <w:rsid w:val="00D35E5E"/>
    <w:rsid w:val="00D36988"/>
    <w:rsid w:val="00D372F8"/>
    <w:rsid w:val="00D42FB9"/>
    <w:rsid w:val="00D45E59"/>
    <w:rsid w:val="00D46DF1"/>
    <w:rsid w:val="00D5384D"/>
    <w:rsid w:val="00D53E12"/>
    <w:rsid w:val="00D5486A"/>
    <w:rsid w:val="00D558C5"/>
    <w:rsid w:val="00D62B89"/>
    <w:rsid w:val="00D6549A"/>
    <w:rsid w:val="00D66C96"/>
    <w:rsid w:val="00D7075F"/>
    <w:rsid w:val="00D7099A"/>
    <w:rsid w:val="00D71D3C"/>
    <w:rsid w:val="00D74433"/>
    <w:rsid w:val="00D85DD0"/>
    <w:rsid w:val="00D86D75"/>
    <w:rsid w:val="00D87C8D"/>
    <w:rsid w:val="00D911E5"/>
    <w:rsid w:val="00D93197"/>
    <w:rsid w:val="00D96243"/>
    <w:rsid w:val="00DA4922"/>
    <w:rsid w:val="00DA7C14"/>
    <w:rsid w:val="00DB0DF4"/>
    <w:rsid w:val="00DB42CE"/>
    <w:rsid w:val="00DB4A5C"/>
    <w:rsid w:val="00DB7A2A"/>
    <w:rsid w:val="00DC0563"/>
    <w:rsid w:val="00DC08F1"/>
    <w:rsid w:val="00DC106C"/>
    <w:rsid w:val="00DC1F57"/>
    <w:rsid w:val="00DC404A"/>
    <w:rsid w:val="00DD0E73"/>
    <w:rsid w:val="00DD2D04"/>
    <w:rsid w:val="00DD4811"/>
    <w:rsid w:val="00DD6E46"/>
    <w:rsid w:val="00DD70D0"/>
    <w:rsid w:val="00DE5950"/>
    <w:rsid w:val="00DF0E2A"/>
    <w:rsid w:val="00DF1266"/>
    <w:rsid w:val="00DF156F"/>
    <w:rsid w:val="00DF2C5D"/>
    <w:rsid w:val="00DF2D7F"/>
    <w:rsid w:val="00DF47A3"/>
    <w:rsid w:val="00DF4811"/>
    <w:rsid w:val="00E010C9"/>
    <w:rsid w:val="00E022C1"/>
    <w:rsid w:val="00E02D9E"/>
    <w:rsid w:val="00E035FB"/>
    <w:rsid w:val="00E061B4"/>
    <w:rsid w:val="00E071AC"/>
    <w:rsid w:val="00E12982"/>
    <w:rsid w:val="00E145B6"/>
    <w:rsid w:val="00E15CC4"/>
    <w:rsid w:val="00E2128F"/>
    <w:rsid w:val="00E23F4A"/>
    <w:rsid w:val="00E23FF5"/>
    <w:rsid w:val="00E24A48"/>
    <w:rsid w:val="00E24E77"/>
    <w:rsid w:val="00E31315"/>
    <w:rsid w:val="00E337AE"/>
    <w:rsid w:val="00E37C31"/>
    <w:rsid w:val="00E45C42"/>
    <w:rsid w:val="00E501BC"/>
    <w:rsid w:val="00E523E6"/>
    <w:rsid w:val="00E528CE"/>
    <w:rsid w:val="00E5512F"/>
    <w:rsid w:val="00E635C9"/>
    <w:rsid w:val="00E651EE"/>
    <w:rsid w:val="00E65BCB"/>
    <w:rsid w:val="00E65F82"/>
    <w:rsid w:val="00E664C1"/>
    <w:rsid w:val="00E66AC0"/>
    <w:rsid w:val="00E67CB5"/>
    <w:rsid w:val="00E702C1"/>
    <w:rsid w:val="00E72198"/>
    <w:rsid w:val="00E73DF1"/>
    <w:rsid w:val="00E8032F"/>
    <w:rsid w:val="00E803E3"/>
    <w:rsid w:val="00E82C16"/>
    <w:rsid w:val="00E83306"/>
    <w:rsid w:val="00E867E4"/>
    <w:rsid w:val="00E90118"/>
    <w:rsid w:val="00E91F09"/>
    <w:rsid w:val="00E926E9"/>
    <w:rsid w:val="00E9550A"/>
    <w:rsid w:val="00E9669E"/>
    <w:rsid w:val="00E97ACD"/>
    <w:rsid w:val="00EA023A"/>
    <w:rsid w:val="00EA1C61"/>
    <w:rsid w:val="00EA1ECB"/>
    <w:rsid w:val="00EA210B"/>
    <w:rsid w:val="00EA5258"/>
    <w:rsid w:val="00EA5A64"/>
    <w:rsid w:val="00EA5B42"/>
    <w:rsid w:val="00EA5BF6"/>
    <w:rsid w:val="00EA6859"/>
    <w:rsid w:val="00EB19EE"/>
    <w:rsid w:val="00EB2802"/>
    <w:rsid w:val="00EB2DAF"/>
    <w:rsid w:val="00EB6995"/>
    <w:rsid w:val="00EC0023"/>
    <w:rsid w:val="00EC116C"/>
    <w:rsid w:val="00EC209A"/>
    <w:rsid w:val="00EC634D"/>
    <w:rsid w:val="00EC7954"/>
    <w:rsid w:val="00ED215F"/>
    <w:rsid w:val="00ED4BAA"/>
    <w:rsid w:val="00ED749E"/>
    <w:rsid w:val="00ED7953"/>
    <w:rsid w:val="00EE2E05"/>
    <w:rsid w:val="00EE41C8"/>
    <w:rsid w:val="00EE4302"/>
    <w:rsid w:val="00EF1E80"/>
    <w:rsid w:val="00EF3B96"/>
    <w:rsid w:val="00EF50C5"/>
    <w:rsid w:val="00EF5559"/>
    <w:rsid w:val="00EF7DDA"/>
    <w:rsid w:val="00F0012E"/>
    <w:rsid w:val="00F008CA"/>
    <w:rsid w:val="00F00FE1"/>
    <w:rsid w:val="00F01D6A"/>
    <w:rsid w:val="00F04FCB"/>
    <w:rsid w:val="00F05435"/>
    <w:rsid w:val="00F057D8"/>
    <w:rsid w:val="00F06697"/>
    <w:rsid w:val="00F06A3F"/>
    <w:rsid w:val="00F1246A"/>
    <w:rsid w:val="00F12F9F"/>
    <w:rsid w:val="00F14ADD"/>
    <w:rsid w:val="00F14C1A"/>
    <w:rsid w:val="00F14C33"/>
    <w:rsid w:val="00F22C47"/>
    <w:rsid w:val="00F24A09"/>
    <w:rsid w:val="00F2600E"/>
    <w:rsid w:val="00F30116"/>
    <w:rsid w:val="00F34DE3"/>
    <w:rsid w:val="00F35AFD"/>
    <w:rsid w:val="00F361D9"/>
    <w:rsid w:val="00F378AF"/>
    <w:rsid w:val="00F46670"/>
    <w:rsid w:val="00F46C33"/>
    <w:rsid w:val="00F50C91"/>
    <w:rsid w:val="00F54C04"/>
    <w:rsid w:val="00F603FE"/>
    <w:rsid w:val="00F63684"/>
    <w:rsid w:val="00F6567E"/>
    <w:rsid w:val="00F718F2"/>
    <w:rsid w:val="00F7230E"/>
    <w:rsid w:val="00F72523"/>
    <w:rsid w:val="00F737E9"/>
    <w:rsid w:val="00F80971"/>
    <w:rsid w:val="00F81234"/>
    <w:rsid w:val="00F851BA"/>
    <w:rsid w:val="00F863CF"/>
    <w:rsid w:val="00F9066B"/>
    <w:rsid w:val="00F91C20"/>
    <w:rsid w:val="00F925DD"/>
    <w:rsid w:val="00F930AE"/>
    <w:rsid w:val="00F93AD9"/>
    <w:rsid w:val="00F93B61"/>
    <w:rsid w:val="00F95FE0"/>
    <w:rsid w:val="00FA08CD"/>
    <w:rsid w:val="00FA5743"/>
    <w:rsid w:val="00FB06C1"/>
    <w:rsid w:val="00FB3886"/>
    <w:rsid w:val="00FB433A"/>
    <w:rsid w:val="00FB49FF"/>
    <w:rsid w:val="00FB67F7"/>
    <w:rsid w:val="00FD11DE"/>
    <w:rsid w:val="00FD22B5"/>
    <w:rsid w:val="00FD4840"/>
    <w:rsid w:val="00FD798C"/>
    <w:rsid w:val="00FE0E34"/>
    <w:rsid w:val="00FE2625"/>
    <w:rsid w:val="00FE3382"/>
    <w:rsid w:val="00FE6AB1"/>
    <w:rsid w:val="00FE7200"/>
    <w:rsid w:val="00FF07D0"/>
    <w:rsid w:val="00FF2554"/>
    <w:rsid w:val="00FF2EB1"/>
    <w:rsid w:val="00FF2EF6"/>
    <w:rsid w:val="00FF35E5"/>
    <w:rsid w:val="00FF7662"/>
    <w:rsid w:val="00FF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F9"/>
    <w:pPr>
      <w:spacing w:after="0" w:line="240" w:lineRule="auto"/>
    </w:pPr>
    <w:rPr>
      <w:sz w:val="24"/>
      <w:szCs w:val="24"/>
    </w:rPr>
  </w:style>
  <w:style w:type="paragraph" w:styleId="Heading1">
    <w:name w:val="heading 1"/>
    <w:basedOn w:val="Normal"/>
    <w:next w:val="Normal"/>
    <w:link w:val="Heading1Char"/>
    <w:uiPriority w:val="9"/>
    <w:qFormat/>
    <w:rsid w:val="000360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60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60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60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60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60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60F9"/>
    <w:pPr>
      <w:spacing w:before="240" w:after="60"/>
      <w:outlineLvl w:val="6"/>
    </w:pPr>
  </w:style>
  <w:style w:type="paragraph" w:styleId="Heading8">
    <w:name w:val="heading 8"/>
    <w:basedOn w:val="Normal"/>
    <w:next w:val="Normal"/>
    <w:link w:val="Heading8Char"/>
    <w:uiPriority w:val="9"/>
    <w:semiHidden/>
    <w:unhideWhenUsed/>
    <w:qFormat/>
    <w:rsid w:val="000360F9"/>
    <w:pPr>
      <w:spacing w:before="240" w:after="60"/>
      <w:outlineLvl w:val="7"/>
    </w:pPr>
    <w:rPr>
      <w:i/>
      <w:iCs/>
    </w:rPr>
  </w:style>
  <w:style w:type="paragraph" w:styleId="Heading9">
    <w:name w:val="heading 9"/>
    <w:basedOn w:val="Normal"/>
    <w:next w:val="Normal"/>
    <w:link w:val="Heading9Char"/>
    <w:uiPriority w:val="9"/>
    <w:semiHidden/>
    <w:unhideWhenUsed/>
    <w:qFormat/>
    <w:rsid w:val="000360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0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60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60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360F9"/>
    <w:rPr>
      <w:b/>
      <w:bCs/>
      <w:sz w:val="28"/>
      <w:szCs w:val="28"/>
    </w:rPr>
  </w:style>
  <w:style w:type="character" w:customStyle="1" w:styleId="Heading5Char">
    <w:name w:val="Heading 5 Char"/>
    <w:basedOn w:val="DefaultParagraphFont"/>
    <w:link w:val="Heading5"/>
    <w:uiPriority w:val="9"/>
    <w:semiHidden/>
    <w:rsid w:val="000360F9"/>
    <w:rPr>
      <w:b/>
      <w:bCs/>
      <w:i/>
      <w:iCs/>
      <w:sz w:val="26"/>
      <w:szCs w:val="26"/>
    </w:rPr>
  </w:style>
  <w:style w:type="character" w:customStyle="1" w:styleId="Heading6Char">
    <w:name w:val="Heading 6 Char"/>
    <w:basedOn w:val="DefaultParagraphFont"/>
    <w:link w:val="Heading6"/>
    <w:uiPriority w:val="9"/>
    <w:semiHidden/>
    <w:rsid w:val="000360F9"/>
    <w:rPr>
      <w:b/>
      <w:bCs/>
    </w:rPr>
  </w:style>
  <w:style w:type="character" w:customStyle="1" w:styleId="Heading7Char">
    <w:name w:val="Heading 7 Char"/>
    <w:basedOn w:val="DefaultParagraphFont"/>
    <w:link w:val="Heading7"/>
    <w:uiPriority w:val="9"/>
    <w:semiHidden/>
    <w:rsid w:val="000360F9"/>
    <w:rPr>
      <w:sz w:val="24"/>
      <w:szCs w:val="24"/>
    </w:rPr>
  </w:style>
  <w:style w:type="character" w:customStyle="1" w:styleId="Heading8Char">
    <w:name w:val="Heading 8 Char"/>
    <w:basedOn w:val="DefaultParagraphFont"/>
    <w:link w:val="Heading8"/>
    <w:uiPriority w:val="9"/>
    <w:semiHidden/>
    <w:rsid w:val="000360F9"/>
    <w:rPr>
      <w:i/>
      <w:iCs/>
      <w:sz w:val="24"/>
      <w:szCs w:val="24"/>
    </w:rPr>
  </w:style>
  <w:style w:type="character" w:customStyle="1" w:styleId="Heading9Char">
    <w:name w:val="Heading 9 Char"/>
    <w:basedOn w:val="DefaultParagraphFont"/>
    <w:link w:val="Heading9"/>
    <w:uiPriority w:val="9"/>
    <w:semiHidden/>
    <w:rsid w:val="000360F9"/>
    <w:rPr>
      <w:rFonts w:asciiTheme="majorHAnsi" w:eastAsiaTheme="majorEastAsia" w:hAnsiTheme="majorHAnsi"/>
    </w:rPr>
  </w:style>
  <w:style w:type="paragraph" w:styleId="Title">
    <w:name w:val="Title"/>
    <w:basedOn w:val="Normal"/>
    <w:next w:val="Normal"/>
    <w:link w:val="TitleChar"/>
    <w:uiPriority w:val="10"/>
    <w:qFormat/>
    <w:rsid w:val="000360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60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60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60F9"/>
    <w:rPr>
      <w:rFonts w:asciiTheme="majorHAnsi" w:eastAsiaTheme="majorEastAsia" w:hAnsiTheme="majorHAnsi"/>
      <w:sz w:val="24"/>
      <w:szCs w:val="24"/>
    </w:rPr>
  </w:style>
  <w:style w:type="character" w:styleId="Strong">
    <w:name w:val="Strong"/>
    <w:basedOn w:val="DefaultParagraphFont"/>
    <w:uiPriority w:val="22"/>
    <w:qFormat/>
    <w:rsid w:val="000360F9"/>
    <w:rPr>
      <w:b/>
      <w:bCs/>
    </w:rPr>
  </w:style>
  <w:style w:type="character" w:styleId="Emphasis">
    <w:name w:val="Emphasis"/>
    <w:basedOn w:val="DefaultParagraphFont"/>
    <w:uiPriority w:val="20"/>
    <w:qFormat/>
    <w:rsid w:val="000360F9"/>
    <w:rPr>
      <w:rFonts w:asciiTheme="minorHAnsi" w:hAnsiTheme="minorHAnsi"/>
      <w:b/>
      <w:i/>
      <w:iCs/>
    </w:rPr>
  </w:style>
  <w:style w:type="paragraph" w:styleId="NoSpacing">
    <w:name w:val="No Spacing"/>
    <w:basedOn w:val="Normal"/>
    <w:uiPriority w:val="1"/>
    <w:qFormat/>
    <w:rsid w:val="000360F9"/>
    <w:rPr>
      <w:szCs w:val="32"/>
    </w:rPr>
  </w:style>
  <w:style w:type="paragraph" w:styleId="ListParagraph">
    <w:name w:val="List Paragraph"/>
    <w:basedOn w:val="Normal"/>
    <w:uiPriority w:val="34"/>
    <w:qFormat/>
    <w:rsid w:val="000360F9"/>
    <w:pPr>
      <w:ind w:left="720"/>
      <w:contextualSpacing/>
    </w:pPr>
  </w:style>
  <w:style w:type="paragraph" w:styleId="Quote">
    <w:name w:val="Quote"/>
    <w:basedOn w:val="Normal"/>
    <w:next w:val="Normal"/>
    <w:link w:val="QuoteChar"/>
    <w:uiPriority w:val="29"/>
    <w:qFormat/>
    <w:rsid w:val="000360F9"/>
    <w:rPr>
      <w:i/>
    </w:rPr>
  </w:style>
  <w:style w:type="character" w:customStyle="1" w:styleId="QuoteChar">
    <w:name w:val="Quote Char"/>
    <w:basedOn w:val="DefaultParagraphFont"/>
    <w:link w:val="Quote"/>
    <w:uiPriority w:val="29"/>
    <w:rsid w:val="000360F9"/>
    <w:rPr>
      <w:i/>
      <w:sz w:val="24"/>
      <w:szCs w:val="24"/>
    </w:rPr>
  </w:style>
  <w:style w:type="paragraph" w:styleId="IntenseQuote">
    <w:name w:val="Intense Quote"/>
    <w:basedOn w:val="Normal"/>
    <w:next w:val="Normal"/>
    <w:link w:val="IntenseQuoteChar"/>
    <w:uiPriority w:val="30"/>
    <w:qFormat/>
    <w:rsid w:val="000360F9"/>
    <w:pPr>
      <w:ind w:left="720" w:right="720"/>
    </w:pPr>
    <w:rPr>
      <w:b/>
      <w:i/>
      <w:szCs w:val="22"/>
    </w:rPr>
  </w:style>
  <w:style w:type="character" w:customStyle="1" w:styleId="IntenseQuoteChar">
    <w:name w:val="Intense Quote Char"/>
    <w:basedOn w:val="DefaultParagraphFont"/>
    <w:link w:val="IntenseQuote"/>
    <w:uiPriority w:val="30"/>
    <w:rsid w:val="000360F9"/>
    <w:rPr>
      <w:b/>
      <w:i/>
      <w:sz w:val="24"/>
    </w:rPr>
  </w:style>
  <w:style w:type="character" w:styleId="SubtleEmphasis">
    <w:name w:val="Subtle Emphasis"/>
    <w:uiPriority w:val="19"/>
    <w:qFormat/>
    <w:rsid w:val="000360F9"/>
    <w:rPr>
      <w:i/>
      <w:color w:val="5A5A5A" w:themeColor="text1" w:themeTint="A5"/>
    </w:rPr>
  </w:style>
  <w:style w:type="character" w:styleId="IntenseEmphasis">
    <w:name w:val="Intense Emphasis"/>
    <w:basedOn w:val="DefaultParagraphFont"/>
    <w:uiPriority w:val="21"/>
    <w:qFormat/>
    <w:rsid w:val="000360F9"/>
    <w:rPr>
      <w:b/>
      <w:i/>
      <w:sz w:val="24"/>
      <w:szCs w:val="24"/>
      <w:u w:val="single"/>
    </w:rPr>
  </w:style>
  <w:style w:type="character" w:styleId="SubtleReference">
    <w:name w:val="Subtle Reference"/>
    <w:basedOn w:val="DefaultParagraphFont"/>
    <w:uiPriority w:val="31"/>
    <w:qFormat/>
    <w:rsid w:val="000360F9"/>
    <w:rPr>
      <w:sz w:val="24"/>
      <w:szCs w:val="24"/>
      <w:u w:val="single"/>
    </w:rPr>
  </w:style>
  <w:style w:type="character" w:styleId="IntenseReference">
    <w:name w:val="Intense Reference"/>
    <w:basedOn w:val="DefaultParagraphFont"/>
    <w:uiPriority w:val="32"/>
    <w:qFormat/>
    <w:rsid w:val="000360F9"/>
    <w:rPr>
      <w:b/>
      <w:sz w:val="24"/>
      <w:u w:val="single"/>
    </w:rPr>
  </w:style>
  <w:style w:type="character" w:styleId="BookTitle">
    <w:name w:val="Book Title"/>
    <w:basedOn w:val="DefaultParagraphFont"/>
    <w:uiPriority w:val="33"/>
    <w:qFormat/>
    <w:rsid w:val="000360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60F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Zionsville Community Schools</dc:creator>
  <cp:keywords/>
  <dc:description/>
  <cp:lastModifiedBy>avanderbur</cp:lastModifiedBy>
  <cp:revision>2</cp:revision>
  <dcterms:created xsi:type="dcterms:W3CDTF">2011-03-10T18:01:00Z</dcterms:created>
  <dcterms:modified xsi:type="dcterms:W3CDTF">2013-12-03T19:14:00Z</dcterms:modified>
</cp:coreProperties>
</file>