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6D" w:rsidRDefault="005E146D" w:rsidP="005E146D">
      <w:proofErr w:type="gramStart"/>
      <w:r>
        <w:t>Your</w:t>
      </w:r>
      <w:proofErr w:type="gramEnd"/>
      <w:r>
        <w:t xml:space="preserve"> Name: Gwyn L. Skrobul</w:t>
      </w:r>
    </w:p>
    <w:p w:rsidR="005E146D" w:rsidRDefault="005E146D" w:rsidP="005E146D"/>
    <w:p w:rsidR="005E146D" w:rsidRDefault="005E146D" w:rsidP="005E146D">
      <w:r>
        <w:t>School: Kankakee Valley High School</w:t>
      </w:r>
    </w:p>
    <w:p w:rsidR="005E146D" w:rsidRDefault="005E146D" w:rsidP="005E146D"/>
    <w:p w:rsidR="005E146D" w:rsidRDefault="005E146D" w:rsidP="005E146D">
      <w:r>
        <w:t>Lesson title and corresponding unit for lesson (i.e., Biological Bases of Behavior, etc.):  Adolescent Identity Lab (Adolescent Development)</w:t>
      </w:r>
    </w:p>
    <w:p w:rsidR="005E146D" w:rsidRDefault="005E146D" w:rsidP="005E146D"/>
    <w:p w:rsidR="005E146D" w:rsidRDefault="005E146D" w:rsidP="005E146D">
      <w:r>
        <w:t xml:space="preserve">Link(s) (if applicable) along with a brief description(s): To observe the impact of identity on adolescents and how it is portrayed outwardly, students dress in styles that are not of their normal clique.  </w:t>
      </w:r>
    </w:p>
    <w:p w:rsidR="005E146D" w:rsidRDefault="005E146D" w:rsidP="005E146D">
      <w:r>
        <w:t xml:space="preserve">Students either come to school or go somewhere else in the community dressed outside of their norm.  So if a student is usually a prep, he could dress like a Goth, or Farmer, or whatever.  The students take notes on the reactions they get from people.  </w:t>
      </w:r>
    </w:p>
    <w:p w:rsidR="005E146D" w:rsidRDefault="005E146D" w:rsidP="005E146D"/>
    <w:p w:rsidR="005E146D" w:rsidRDefault="005E146D" w:rsidP="005E146D">
      <w:r>
        <w:t>This is a good early lab to do because the format is simple and most students enjoy dressing up.  Some feel very uncomfortable outside their norm which also makes for good discussion as well.</w:t>
      </w:r>
    </w:p>
    <w:p w:rsidR="005E146D" w:rsidRDefault="005E146D" w:rsidP="005E146D">
      <w:hyperlink r:id="rId4" w:history="1">
        <w:r>
          <w:rPr>
            <w:rStyle w:val="Hyperlink"/>
            <w:color w:val="0066CC"/>
          </w:rPr>
          <w:t>https://docs.google.com/document/d/1Mnioj0AzFf43V0knRwQkZvVUYzLkHJIONF8r1hnGG94/edit</w:t>
        </w:r>
      </w:hyperlink>
    </w:p>
    <w:p w:rsidR="005E146D" w:rsidRDefault="005E146D" w:rsidP="005E146D">
      <w:bookmarkStart w:id="0" w:name="_GoBack"/>
      <w:bookmarkEnd w:id="0"/>
      <w:r>
        <w:t> </w:t>
      </w:r>
    </w:p>
    <w:p w:rsidR="00255243" w:rsidRDefault="005E146D"/>
    <w:sectPr w:rsidR="00255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6D"/>
    <w:rsid w:val="000352EF"/>
    <w:rsid w:val="005E146D"/>
    <w:rsid w:val="00B0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4A9D"/>
  <w15:chartTrackingRefBased/>
  <w15:docId w15:val="{6E203E0D-C831-41CA-90AE-8F2E510E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6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14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9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document/d/1Mnioj0AzFf43V0knRwQkZvVUYzLkHJIONF8r1hnGG94/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Zionsville Community Schools</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Harmon</dc:creator>
  <cp:keywords/>
  <dc:description/>
  <cp:lastModifiedBy>Amanda Harmon</cp:lastModifiedBy>
  <cp:revision>1</cp:revision>
  <dcterms:created xsi:type="dcterms:W3CDTF">2017-09-26T19:14:00Z</dcterms:created>
  <dcterms:modified xsi:type="dcterms:W3CDTF">2017-09-26T19:15:00Z</dcterms:modified>
</cp:coreProperties>
</file>